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D4CE4" w14:textId="77777777" w:rsidR="007C160D" w:rsidRPr="00494C41" w:rsidRDefault="007C160D" w:rsidP="00494C41">
      <w:pPr>
        <w:jc w:val="center"/>
        <w:rPr>
          <w:rFonts w:ascii="GHEA Grapalat" w:hAnsi="GHEA Grapalat" w:cs="Sylfaen"/>
          <w:b/>
          <w:color w:val="000000" w:themeColor="text1"/>
          <w:szCs w:val="24"/>
          <w:lang w:val="hy-AM"/>
        </w:rPr>
      </w:pPr>
    </w:p>
    <w:tbl>
      <w:tblPr>
        <w:tblW w:w="10726" w:type="dxa"/>
        <w:tblLook w:val="04A0" w:firstRow="1" w:lastRow="0" w:firstColumn="1" w:lastColumn="0" w:noHBand="0" w:noVBand="1"/>
      </w:tblPr>
      <w:tblGrid>
        <w:gridCol w:w="987"/>
        <w:gridCol w:w="2740"/>
        <w:gridCol w:w="2219"/>
        <w:gridCol w:w="1583"/>
        <w:gridCol w:w="2961"/>
        <w:gridCol w:w="236"/>
      </w:tblGrid>
      <w:tr w:rsidR="00494C41" w:rsidRPr="00494C41" w14:paraId="05EC3D08" w14:textId="77777777" w:rsidTr="00561936">
        <w:trPr>
          <w:gridAfter w:val="1"/>
          <w:wAfter w:w="236" w:type="dxa"/>
          <w:trHeight w:val="300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C6CB" w14:textId="77777777" w:rsidR="00494C41" w:rsidRPr="00494C41" w:rsidRDefault="00494C41" w:rsidP="00494C4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494C41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ОБЪЯВЛЕНИЕ</w:t>
            </w:r>
          </w:p>
        </w:tc>
      </w:tr>
      <w:tr w:rsidR="00494C41" w:rsidRPr="003C6758" w14:paraId="0FF0E9E0" w14:textId="77777777" w:rsidTr="00561936">
        <w:trPr>
          <w:gridAfter w:val="1"/>
          <w:wAfter w:w="236" w:type="dxa"/>
          <w:trHeight w:val="300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E02DE" w14:textId="77777777" w:rsidR="00494C41" w:rsidRPr="00494C41" w:rsidRDefault="00494C41" w:rsidP="00494C4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 w:eastAsia="en-US"/>
              </w:rPr>
            </w:pPr>
            <w:r w:rsidRPr="00494C41">
              <w:rPr>
                <w:rFonts w:ascii="GHEA Grapalat" w:hAnsi="GHEA Grapalat" w:cs="Calibri"/>
                <w:b/>
                <w:bCs/>
                <w:color w:val="000000"/>
                <w:sz w:val="20"/>
                <w:lang w:val="ru-RU" w:eastAsia="en-US"/>
              </w:rPr>
              <w:t>О РЕШЕНИИ ЗАКЛЮЧИТЬ ДОГОВОР В ПОРЯДКЕ ЗАКУПКИ У ОДНОГО ЛИЦА</w:t>
            </w:r>
          </w:p>
        </w:tc>
      </w:tr>
      <w:tr w:rsidR="00494C41" w:rsidRPr="003C6758" w14:paraId="0FD5C6A8" w14:textId="77777777" w:rsidTr="00561936">
        <w:trPr>
          <w:gridAfter w:val="1"/>
          <w:wAfter w:w="236" w:type="dxa"/>
          <w:trHeight w:val="300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8E715" w14:textId="655A7733" w:rsidR="00494C41" w:rsidRPr="00494C41" w:rsidRDefault="00494C41" w:rsidP="00494C4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</w:pPr>
            <w:r w:rsidRPr="00494C41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>Код процедуры «</w:t>
            </w:r>
            <w:r w:rsidR="003C6758" w:rsidRPr="003C6758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ՇՄԱՀԿՍ</w:t>
            </w:r>
            <w:r w:rsidR="003C6758" w:rsidRPr="003C6758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>-</w:t>
            </w:r>
            <w:r w:rsidR="003C6758" w:rsidRPr="003C6758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ՄԱ</w:t>
            </w:r>
            <w:r w:rsidR="003C6758" w:rsidRPr="003C6758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>-</w:t>
            </w:r>
            <w:r w:rsidR="003C6758" w:rsidRPr="003C6758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ԾՁԲ</w:t>
            </w:r>
            <w:r w:rsidR="003C6758" w:rsidRPr="003C6758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>-26/16 (</w:t>
            </w:r>
            <w:r w:rsidR="003C6758" w:rsidRPr="003C6758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SHMAHKS</w:t>
            </w:r>
            <w:r w:rsidR="003C6758" w:rsidRPr="003C6758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>-</w:t>
            </w:r>
            <w:r w:rsidR="003C6758" w:rsidRPr="003C6758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MA</w:t>
            </w:r>
            <w:r w:rsidR="003C6758" w:rsidRPr="003C6758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>-</w:t>
            </w:r>
            <w:r w:rsidR="003C6758" w:rsidRPr="003C6758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TSDZB</w:t>
            </w:r>
            <w:r w:rsidR="003C6758" w:rsidRPr="003C6758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>-26/16)</w:t>
            </w:r>
            <w:r w:rsidRPr="00494C41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>»</w:t>
            </w:r>
          </w:p>
        </w:tc>
      </w:tr>
      <w:tr w:rsidR="00494C41" w:rsidRPr="003C6758" w14:paraId="12F2855C" w14:textId="77777777" w:rsidTr="00561936">
        <w:trPr>
          <w:gridAfter w:val="1"/>
          <w:wAfter w:w="236" w:type="dxa"/>
          <w:trHeight w:val="916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2CD16" w14:textId="689E1254" w:rsidR="00494C41" w:rsidRPr="00494C41" w:rsidRDefault="00494C41" w:rsidP="00494C41">
            <w:pPr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</w:pPr>
            <w:r w:rsidRPr="00494C41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 xml:space="preserve">Ширакской области  </w:t>
            </w:r>
            <w:r w:rsidR="00377DC3" w:rsidRPr="00377DC3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>“</w:t>
            </w:r>
            <w:r w:rsidR="00377DC3" w:rsidRPr="00377DC3">
              <w:rPr>
                <w:rFonts w:ascii="GHEA Grapalat" w:hAnsi="GHEA Grapalat" w:cs="Calibri" w:hint="eastAsia"/>
                <w:color w:val="000000"/>
                <w:sz w:val="20"/>
                <w:lang w:val="ru-RU" w:eastAsia="en-US"/>
              </w:rPr>
              <w:t>КОММУНАЛЬНАЯ</w:t>
            </w:r>
            <w:r w:rsidR="00377DC3" w:rsidRPr="00377DC3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 xml:space="preserve"> </w:t>
            </w:r>
            <w:r w:rsidR="00377DC3" w:rsidRPr="00377DC3">
              <w:rPr>
                <w:rFonts w:ascii="GHEA Grapalat" w:hAnsi="GHEA Grapalat" w:cs="Calibri" w:hint="eastAsia"/>
                <w:color w:val="000000"/>
                <w:sz w:val="20"/>
                <w:lang w:val="ru-RU" w:eastAsia="en-US"/>
              </w:rPr>
              <w:t>СЛУЖБА</w:t>
            </w:r>
            <w:r w:rsidR="00377DC3" w:rsidRPr="00377DC3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 xml:space="preserve"> </w:t>
            </w:r>
            <w:r w:rsidR="00377DC3" w:rsidRPr="00377DC3">
              <w:rPr>
                <w:rFonts w:ascii="GHEA Grapalat" w:hAnsi="GHEA Grapalat" w:cs="Calibri" w:hint="eastAsia"/>
                <w:color w:val="000000"/>
                <w:sz w:val="20"/>
                <w:lang w:val="ru-RU" w:eastAsia="en-US"/>
              </w:rPr>
              <w:t>АШОЦК”</w:t>
            </w:r>
            <w:r w:rsidR="00377DC3" w:rsidRPr="00377DC3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 xml:space="preserve"> </w:t>
            </w:r>
            <w:r w:rsidR="00377DC3" w:rsidRPr="00377DC3">
              <w:rPr>
                <w:rFonts w:ascii="GHEA Grapalat" w:hAnsi="GHEA Grapalat" w:cs="Calibri" w:hint="eastAsia"/>
                <w:color w:val="000000"/>
                <w:sz w:val="20"/>
                <w:lang w:val="ru-RU" w:eastAsia="en-US"/>
              </w:rPr>
              <w:t>СНКО</w:t>
            </w:r>
            <w:r w:rsidR="00377DC3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 xml:space="preserve"> </w:t>
            </w:r>
            <w:r w:rsidRPr="00494C41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>ниже представляет информацию о решении заключения договора в результате процедуры закупки под кодом «</w:t>
            </w:r>
            <w:r w:rsidR="003C6758" w:rsidRPr="003C6758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ՇՄԱՀԿՍ</w:t>
            </w:r>
            <w:r w:rsidR="003C6758" w:rsidRPr="00377DC3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>-</w:t>
            </w:r>
            <w:r w:rsidR="003C6758" w:rsidRPr="003C6758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ՄԱ</w:t>
            </w:r>
            <w:r w:rsidR="003C6758" w:rsidRPr="00377DC3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>-</w:t>
            </w:r>
            <w:r w:rsidR="003C6758" w:rsidRPr="003C6758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ԾՁԲ</w:t>
            </w:r>
            <w:r w:rsidR="003C6758" w:rsidRPr="00377DC3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>-26/16 (</w:t>
            </w:r>
            <w:r w:rsidR="003C6758" w:rsidRPr="003C6758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SHMAHKS</w:t>
            </w:r>
            <w:r w:rsidR="003C6758" w:rsidRPr="00377DC3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>-</w:t>
            </w:r>
            <w:r w:rsidR="003C6758" w:rsidRPr="003C6758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MA</w:t>
            </w:r>
            <w:r w:rsidR="003C6758" w:rsidRPr="00377DC3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>-</w:t>
            </w:r>
            <w:r w:rsidR="003C6758" w:rsidRPr="003C6758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TSDZB</w:t>
            </w:r>
            <w:r w:rsidR="003C6758" w:rsidRPr="00377DC3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>-26/16)</w:t>
            </w:r>
            <w:r w:rsidRPr="00494C41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>»</w:t>
            </w:r>
          </w:p>
        </w:tc>
      </w:tr>
      <w:tr w:rsidR="00494C41" w:rsidRPr="00494C41" w14:paraId="09FCE04A" w14:textId="77777777" w:rsidTr="00561936">
        <w:trPr>
          <w:gridAfter w:val="1"/>
          <w:wAfter w:w="236" w:type="dxa"/>
          <w:trHeight w:val="825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2CF05" w14:textId="185766DC" w:rsidR="00494C41" w:rsidRPr="00494C41" w:rsidRDefault="00494C41" w:rsidP="00494C41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94C41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>Решением Оценочной комиссии № 2 от  «</w:t>
            </w:r>
            <w:r w:rsidR="00377DC3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10</w:t>
            </w:r>
            <w:r w:rsidRPr="00494C41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>» «0</w:t>
            </w:r>
            <w:r w:rsidR="00377DC3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6</w:t>
            </w:r>
            <w:r w:rsidRPr="00494C41"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 xml:space="preserve">» 2026г.  утверждены результаты оценки соответствия поданных всеми участниками процедуры заявок требованиям приглашения. </w:t>
            </w:r>
            <w:proofErr w:type="spellStart"/>
            <w:r w:rsidRPr="00494C4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Согласно</w:t>
            </w:r>
            <w:proofErr w:type="spellEnd"/>
            <w:r w:rsidRPr="00494C4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494C4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которому</w:t>
            </w:r>
            <w:proofErr w:type="spellEnd"/>
            <w:r w:rsidRPr="00494C4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:</w:t>
            </w:r>
          </w:p>
        </w:tc>
      </w:tr>
      <w:tr w:rsidR="00494C41" w:rsidRPr="00494C41" w14:paraId="7EB67019" w14:textId="77777777" w:rsidTr="00561936">
        <w:trPr>
          <w:gridAfter w:val="1"/>
          <w:wAfter w:w="23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538E5" w14:textId="77777777" w:rsidR="00494C41" w:rsidRPr="00494C41" w:rsidRDefault="00494C41" w:rsidP="00494C41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48402" w14:textId="77777777" w:rsidR="00494C41" w:rsidRPr="00494C41" w:rsidRDefault="00494C41" w:rsidP="00494C4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8F9E5" w14:textId="77777777" w:rsidR="00494C41" w:rsidRPr="00494C41" w:rsidRDefault="00494C41" w:rsidP="00494C4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7B6BB" w14:textId="77777777" w:rsidR="00494C41" w:rsidRPr="00494C41" w:rsidRDefault="00494C41" w:rsidP="00494C4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A1D65" w14:textId="77777777" w:rsidR="00494C41" w:rsidRPr="00494C41" w:rsidRDefault="00494C41" w:rsidP="00494C4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494C41" w:rsidRPr="00494C41" w14:paraId="169DE65B" w14:textId="77777777" w:rsidTr="00561936">
        <w:trPr>
          <w:gridAfter w:val="1"/>
          <w:wAfter w:w="23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6911" w14:textId="77777777" w:rsidR="00494C41" w:rsidRPr="00494C41" w:rsidRDefault="00494C41" w:rsidP="00494C4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7FED" w14:textId="77777777" w:rsidR="00494C41" w:rsidRPr="00494C41" w:rsidRDefault="00494C41" w:rsidP="00494C41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Лот</w:t>
            </w:r>
            <w:proofErr w:type="spellEnd"/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1։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7D44" w14:textId="77777777" w:rsidR="00494C41" w:rsidRPr="00494C41" w:rsidRDefault="00494C41" w:rsidP="00494C41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06F32" w14:textId="77777777" w:rsidR="00494C41" w:rsidRPr="00494C41" w:rsidRDefault="00494C41" w:rsidP="00494C41">
            <w:pPr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6B4AC" w14:textId="77777777" w:rsidR="00494C41" w:rsidRPr="00494C41" w:rsidRDefault="00494C41" w:rsidP="00494C4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494C41" w:rsidRPr="00377DC3" w14:paraId="5777A691" w14:textId="77777777" w:rsidTr="00561936">
        <w:trPr>
          <w:gridAfter w:val="1"/>
          <w:wAfter w:w="236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E98E" w14:textId="77777777" w:rsidR="00494C41" w:rsidRPr="00494C41" w:rsidRDefault="00494C41" w:rsidP="00494C4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C4C7" w14:textId="77777777" w:rsidR="00494C41" w:rsidRPr="00494C41" w:rsidRDefault="00494C41" w:rsidP="00494C41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Предметом</w:t>
            </w:r>
            <w:proofErr w:type="spellEnd"/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закупки</w:t>
            </w:r>
            <w:proofErr w:type="spellEnd"/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является</w:t>
            </w:r>
            <w:proofErr w:type="spellEnd"/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։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FD81E" w14:textId="4A584826" w:rsidR="00494C41" w:rsidRPr="00377DC3" w:rsidRDefault="00377DC3" w:rsidP="00494C41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 w:eastAsia="en-US"/>
              </w:rPr>
            </w:pPr>
            <w:r w:rsidRPr="00377DC3">
              <w:rPr>
                <w:rFonts w:ascii="GHEA Grapalat" w:hAnsi="GHEA Grapalat" w:cs="Calibri" w:hint="eastAsia"/>
                <w:color w:val="000000"/>
                <w:sz w:val="16"/>
                <w:szCs w:val="16"/>
                <w:lang w:val="ru-RU" w:eastAsia="en-US"/>
              </w:rPr>
              <w:t>Предоставляет</w:t>
            </w:r>
            <w:r w:rsidRPr="00377DC3">
              <w:rPr>
                <w:rFonts w:ascii="GHEA Grapalat" w:hAnsi="GHEA Grapalat" w:cs="Calibri"/>
                <w:color w:val="000000"/>
                <w:sz w:val="16"/>
                <w:szCs w:val="16"/>
                <w:lang w:val="ru-RU" w:eastAsia="en-US"/>
              </w:rPr>
              <w:t xml:space="preserve"> </w:t>
            </w:r>
            <w:r w:rsidRPr="00377DC3">
              <w:rPr>
                <w:rFonts w:ascii="GHEA Grapalat" w:hAnsi="GHEA Grapalat" w:cs="Calibri" w:hint="eastAsia"/>
                <w:color w:val="000000"/>
                <w:sz w:val="16"/>
                <w:szCs w:val="16"/>
                <w:lang w:val="ru-RU" w:eastAsia="en-US"/>
              </w:rPr>
              <w:t>услуги</w:t>
            </w:r>
            <w:r w:rsidRPr="00377DC3">
              <w:rPr>
                <w:rFonts w:ascii="GHEA Grapalat" w:hAnsi="GHEA Grapalat" w:cs="Calibri"/>
                <w:color w:val="000000"/>
                <w:sz w:val="16"/>
                <w:szCs w:val="16"/>
                <w:lang w:val="ru-RU" w:eastAsia="en-US"/>
              </w:rPr>
              <w:t xml:space="preserve"> </w:t>
            </w:r>
            <w:r w:rsidRPr="00377DC3">
              <w:rPr>
                <w:rFonts w:ascii="GHEA Grapalat" w:hAnsi="GHEA Grapalat" w:cs="Calibri" w:hint="eastAsia"/>
                <w:color w:val="000000"/>
                <w:sz w:val="16"/>
                <w:szCs w:val="16"/>
                <w:lang w:val="ru-RU" w:eastAsia="en-US"/>
              </w:rPr>
              <w:t>по</w:t>
            </w:r>
            <w:r w:rsidRPr="00377DC3">
              <w:rPr>
                <w:rFonts w:ascii="GHEA Grapalat" w:hAnsi="GHEA Grapalat" w:cs="Calibri"/>
                <w:color w:val="000000"/>
                <w:sz w:val="16"/>
                <w:szCs w:val="16"/>
                <w:lang w:val="ru-RU" w:eastAsia="en-US"/>
              </w:rPr>
              <w:t xml:space="preserve"> </w:t>
            </w:r>
            <w:r w:rsidRPr="00377DC3">
              <w:rPr>
                <w:rFonts w:ascii="GHEA Grapalat" w:hAnsi="GHEA Grapalat" w:cs="Calibri" w:hint="eastAsia"/>
                <w:color w:val="000000"/>
                <w:sz w:val="16"/>
                <w:szCs w:val="16"/>
                <w:lang w:val="ru-RU" w:eastAsia="en-US"/>
              </w:rPr>
              <w:t>ремонту</w:t>
            </w:r>
            <w:r w:rsidRPr="00377DC3">
              <w:rPr>
                <w:rFonts w:ascii="GHEA Grapalat" w:hAnsi="GHEA Grapalat" w:cs="Calibri"/>
                <w:color w:val="000000"/>
                <w:sz w:val="16"/>
                <w:szCs w:val="16"/>
                <w:lang w:val="ru-RU" w:eastAsia="en-US"/>
              </w:rPr>
              <w:t xml:space="preserve"> </w:t>
            </w:r>
            <w:r w:rsidRPr="00377DC3">
              <w:rPr>
                <w:rFonts w:ascii="GHEA Grapalat" w:hAnsi="GHEA Grapalat" w:cs="Calibri" w:hint="eastAsia"/>
                <w:color w:val="000000"/>
                <w:sz w:val="16"/>
                <w:szCs w:val="16"/>
                <w:lang w:val="ru-RU" w:eastAsia="en-US"/>
              </w:rPr>
              <w:t>гидравлических</w:t>
            </w:r>
            <w:r w:rsidRPr="00377DC3">
              <w:rPr>
                <w:rFonts w:ascii="GHEA Grapalat" w:hAnsi="GHEA Grapalat" w:cs="Calibri"/>
                <w:color w:val="000000"/>
                <w:sz w:val="16"/>
                <w:szCs w:val="16"/>
                <w:lang w:val="ru-RU" w:eastAsia="en-US"/>
              </w:rPr>
              <w:t xml:space="preserve"> </w:t>
            </w:r>
            <w:r w:rsidRPr="00377DC3">
              <w:rPr>
                <w:rFonts w:ascii="GHEA Grapalat" w:hAnsi="GHEA Grapalat" w:cs="Calibri" w:hint="eastAsia"/>
                <w:color w:val="000000"/>
                <w:sz w:val="16"/>
                <w:szCs w:val="16"/>
                <w:lang w:val="ru-RU" w:eastAsia="en-US"/>
              </w:rPr>
              <w:t>рукавов</w:t>
            </w:r>
            <w:r w:rsidRPr="00377DC3">
              <w:rPr>
                <w:rFonts w:ascii="GHEA Grapalat" w:hAnsi="GHEA Grapalat" w:cs="Calibri"/>
                <w:color w:val="000000"/>
                <w:sz w:val="16"/>
                <w:szCs w:val="16"/>
                <w:lang w:val="ru-RU" w:eastAsia="en-US"/>
              </w:rPr>
              <w:t xml:space="preserve"> </w:t>
            </w:r>
            <w:r w:rsidRPr="00377DC3">
              <w:rPr>
                <w:rFonts w:ascii="GHEA Grapalat" w:hAnsi="GHEA Grapalat" w:cs="Calibri" w:hint="eastAsia"/>
                <w:color w:val="000000"/>
                <w:sz w:val="16"/>
                <w:szCs w:val="16"/>
                <w:lang w:val="ru-RU" w:eastAsia="en-US"/>
              </w:rPr>
              <w:t>высокого</w:t>
            </w:r>
            <w:r w:rsidRPr="00377DC3">
              <w:rPr>
                <w:rFonts w:ascii="GHEA Grapalat" w:hAnsi="GHEA Grapalat" w:cs="Calibri"/>
                <w:color w:val="000000"/>
                <w:sz w:val="16"/>
                <w:szCs w:val="16"/>
                <w:lang w:val="ru-RU" w:eastAsia="en-US"/>
              </w:rPr>
              <w:t xml:space="preserve"> </w:t>
            </w:r>
            <w:r w:rsidRPr="00377DC3">
              <w:rPr>
                <w:rFonts w:ascii="GHEA Grapalat" w:hAnsi="GHEA Grapalat" w:cs="Calibri" w:hint="eastAsia"/>
                <w:color w:val="000000"/>
                <w:sz w:val="16"/>
                <w:szCs w:val="16"/>
                <w:lang w:val="ru-RU" w:eastAsia="en-US"/>
              </w:rPr>
              <w:t>давления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2B7DC" w14:textId="77777777" w:rsidR="00494C41" w:rsidRPr="00377DC3" w:rsidRDefault="00494C41" w:rsidP="00494C41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45F45" w14:textId="77777777" w:rsidR="00494C41" w:rsidRPr="00377DC3" w:rsidRDefault="00494C41" w:rsidP="00494C4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494C41" w:rsidRPr="00494C41" w14:paraId="185A3210" w14:textId="77777777" w:rsidTr="00561936">
        <w:trPr>
          <w:gridAfter w:val="1"/>
          <w:wAfter w:w="236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3DF3FA" w14:textId="77777777" w:rsidR="00494C41" w:rsidRPr="00494C41" w:rsidRDefault="00494C41" w:rsidP="00494C4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C5757D" w14:textId="77777777" w:rsidR="00494C41" w:rsidRPr="00494C41" w:rsidRDefault="00494C41" w:rsidP="00494C4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Наименование</w:t>
            </w:r>
            <w:proofErr w:type="spellEnd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участника</w:t>
            </w:r>
            <w:proofErr w:type="spellEnd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393B09" w14:textId="77777777" w:rsidR="00494C41" w:rsidRPr="00494C41" w:rsidRDefault="00494C41" w:rsidP="00494C4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Заявки</w:t>
            </w:r>
            <w:proofErr w:type="spellEnd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соответствующие</w:t>
            </w:r>
            <w:proofErr w:type="spellEnd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требованиям</w:t>
            </w:r>
            <w:proofErr w:type="spellEnd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приглашения</w:t>
            </w:r>
            <w:proofErr w:type="spellEnd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9AC793" w14:textId="77777777" w:rsidR="00494C41" w:rsidRPr="00494C41" w:rsidRDefault="00494C41" w:rsidP="00494C4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 w:eastAsia="en-US"/>
              </w:rPr>
            </w:pPr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 w:eastAsia="en-US"/>
              </w:rPr>
              <w:t>Заявки, не соответствующие требованиям приглашения</w:t>
            </w:r>
          </w:p>
        </w:tc>
        <w:tc>
          <w:tcPr>
            <w:tcW w:w="2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1D42" w14:textId="77777777" w:rsidR="00494C41" w:rsidRPr="00494C41" w:rsidRDefault="00494C41" w:rsidP="00494C4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Краткое</w:t>
            </w:r>
            <w:proofErr w:type="spellEnd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описание</w:t>
            </w:r>
            <w:proofErr w:type="spellEnd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несоответствия</w:t>
            </w:r>
            <w:proofErr w:type="spellEnd"/>
          </w:p>
        </w:tc>
      </w:tr>
      <w:tr w:rsidR="00494C41" w:rsidRPr="00494C41" w14:paraId="0F54979E" w14:textId="77777777" w:rsidTr="00561936">
        <w:trPr>
          <w:gridAfter w:val="1"/>
          <w:wAfter w:w="236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3F556B" w14:textId="77777777" w:rsidR="00494C41" w:rsidRPr="00494C41" w:rsidRDefault="00494C41" w:rsidP="00494C4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BCE042" w14:textId="77777777" w:rsidR="00494C41" w:rsidRPr="00494C41" w:rsidRDefault="00494C41" w:rsidP="00494C4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F41D83" w14:textId="77777777" w:rsidR="00494C41" w:rsidRPr="00494C41" w:rsidRDefault="00494C41" w:rsidP="00494C4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/</w:t>
            </w:r>
            <w:proofErr w:type="spellStart"/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при</w:t>
            </w:r>
            <w:proofErr w:type="spellEnd"/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соответствии</w:t>
            </w:r>
            <w:proofErr w:type="spellEnd"/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указать</w:t>
            </w:r>
            <w:proofErr w:type="spellEnd"/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1D2D1E" w14:textId="77777777" w:rsidR="00494C41" w:rsidRPr="00494C41" w:rsidRDefault="00494C41" w:rsidP="00494C4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/</w:t>
            </w:r>
            <w:proofErr w:type="spellStart"/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при</w:t>
            </w:r>
            <w:proofErr w:type="spellEnd"/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несоответствии</w:t>
            </w:r>
            <w:proofErr w:type="spellEnd"/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указать</w:t>
            </w:r>
            <w:proofErr w:type="spellEnd"/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“X”/</w:t>
            </w:r>
          </w:p>
        </w:tc>
        <w:tc>
          <w:tcPr>
            <w:tcW w:w="2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9B90" w14:textId="77777777" w:rsidR="00494C41" w:rsidRPr="00494C41" w:rsidRDefault="00494C41" w:rsidP="00494C4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494C41" w:rsidRPr="00494C41" w14:paraId="51125FF3" w14:textId="77777777" w:rsidTr="00561936">
        <w:trPr>
          <w:gridAfter w:val="1"/>
          <w:wAfter w:w="236" w:type="dxa"/>
          <w:trHeight w:val="54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4AA3" w14:textId="77777777" w:rsidR="00494C41" w:rsidRPr="00494C41" w:rsidRDefault="00494C41" w:rsidP="00494C4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1893" w14:textId="77907383" w:rsidR="00494C41" w:rsidRPr="00494C41" w:rsidRDefault="00377DC3" w:rsidP="00494C41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377DC3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377DC3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«</w:t>
            </w:r>
            <w:proofErr w:type="spellStart"/>
            <w:r w:rsidRPr="00377DC3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Гидропроф</w:t>
            </w:r>
            <w:proofErr w:type="spellEnd"/>
            <w:r w:rsidRPr="00377DC3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377DC3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Сервис</w:t>
            </w:r>
            <w:proofErr w:type="spellEnd"/>
            <w:r w:rsidRPr="00377DC3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6C35" w14:textId="77777777" w:rsidR="00494C41" w:rsidRPr="00494C41" w:rsidRDefault="00494C41" w:rsidP="00494C4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1EEC" w14:textId="77777777" w:rsidR="00494C41" w:rsidRPr="00494C41" w:rsidRDefault="00494C41" w:rsidP="00494C4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 w:rsidRPr="00494C41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0C45" w14:textId="77777777" w:rsidR="00494C41" w:rsidRPr="00494C41" w:rsidRDefault="00494C41" w:rsidP="00494C4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 w:rsidRPr="00494C41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494C41" w:rsidRPr="00494C41" w14:paraId="4504EE3A" w14:textId="77777777" w:rsidTr="00561936">
        <w:trPr>
          <w:gridAfter w:val="1"/>
          <w:wAfter w:w="23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BF8C" w14:textId="77777777" w:rsidR="00494C41" w:rsidRPr="00494C41" w:rsidRDefault="00494C41" w:rsidP="00494C41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C48A1" w14:textId="77777777" w:rsidR="00494C41" w:rsidRPr="00494C41" w:rsidRDefault="00494C41" w:rsidP="00494C41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B4279" w14:textId="77777777" w:rsidR="00494C41" w:rsidRPr="00494C41" w:rsidRDefault="00494C41" w:rsidP="00494C4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1EAB6" w14:textId="77777777" w:rsidR="00494C41" w:rsidRPr="00494C41" w:rsidRDefault="00494C41" w:rsidP="00494C4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5F7ED" w14:textId="77777777" w:rsidR="00494C41" w:rsidRPr="00494C41" w:rsidRDefault="00494C41" w:rsidP="00494C4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494C41" w:rsidRPr="003C6758" w14:paraId="30D35286" w14:textId="77777777" w:rsidTr="00561936">
        <w:trPr>
          <w:gridAfter w:val="1"/>
          <w:wAfter w:w="236" w:type="dxa"/>
          <w:trHeight w:val="517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0A93" w14:textId="77777777" w:rsidR="00494C41" w:rsidRPr="00494C41" w:rsidRDefault="00494C41" w:rsidP="00494C4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Места</w:t>
            </w:r>
            <w:proofErr w:type="spellEnd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которые</w:t>
            </w:r>
            <w:proofErr w:type="spellEnd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заняли</w:t>
            </w:r>
            <w:proofErr w:type="spellEnd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8BA3" w14:textId="77777777" w:rsidR="00494C41" w:rsidRPr="00494C41" w:rsidRDefault="00494C41" w:rsidP="00494C4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Наименование</w:t>
            </w:r>
            <w:proofErr w:type="spellEnd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A4B7" w14:textId="77777777" w:rsidR="00494C41" w:rsidRPr="00494C41" w:rsidRDefault="00494C41" w:rsidP="00494C4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 w:eastAsia="en-US"/>
              </w:rPr>
            </w:pPr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 w:eastAsia="en-US"/>
              </w:rPr>
              <w:t>Отобранный участник /для отобранного участника указать“</w:t>
            </w:r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X</w:t>
            </w:r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 w:eastAsia="en-US"/>
              </w:rPr>
              <w:t>”/</w:t>
            </w:r>
          </w:p>
        </w:tc>
        <w:tc>
          <w:tcPr>
            <w:tcW w:w="4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B24E" w14:textId="77777777" w:rsidR="00494C41" w:rsidRPr="00494C41" w:rsidRDefault="00494C41" w:rsidP="00494C4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 w:eastAsia="en-US"/>
              </w:rPr>
            </w:pPr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 w:eastAsia="en-US"/>
              </w:rPr>
              <w:t>Предложенная участником цена</w:t>
            </w:r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 w:eastAsia="en-US"/>
              </w:rPr>
              <w:br/>
              <w:t>/ без НДС, тыс. драмов/</w:t>
            </w:r>
          </w:p>
        </w:tc>
      </w:tr>
      <w:tr w:rsidR="00494C41" w:rsidRPr="003C6758" w14:paraId="3A0CAF32" w14:textId="77777777" w:rsidTr="00561936">
        <w:trPr>
          <w:trHeight w:val="855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9FA5" w14:textId="77777777" w:rsidR="00494C41" w:rsidRPr="00494C41" w:rsidRDefault="00494C41" w:rsidP="00494C4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42EC" w14:textId="77777777" w:rsidR="00494C41" w:rsidRPr="00494C41" w:rsidRDefault="00494C41" w:rsidP="00494C4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4A9A" w14:textId="77777777" w:rsidR="00494C41" w:rsidRPr="00494C41" w:rsidRDefault="00494C41" w:rsidP="00494C4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4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BAE1" w14:textId="77777777" w:rsidR="00494C41" w:rsidRPr="00494C41" w:rsidRDefault="00494C41" w:rsidP="00494C41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27C7" w14:textId="77777777" w:rsidR="00494C41" w:rsidRPr="00494C41" w:rsidRDefault="00494C41" w:rsidP="00494C4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 w:eastAsia="en-US"/>
              </w:rPr>
            </w:pPr>
          </w:p>
        </w:tc>
      </w:tr>
      <w:tr w:rsidR="00494C41" w:rsidRPr="00494C41" w14:paraId="4E9C0221" w14:textId="77777777" w:rsidTr="00561936">
        <w:trPr>
          <w:trHeight w:val="54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E9F5" w14:textId="77777777" w:rsidR="00494C41" w:rsidRPr="00494C41" w:rsidRDefault="00494C41" w:rsidP="00494C4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94C4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18D8" w14:textId="55B90B14" w:rsidR="00494C41" w:rsidRPr="00494C41" w:rsidRDefault="00377DC3" w:rsidP="00494C41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377DC3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377DC3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«</w:t>
            </w:r>
            <w:proofErr w:type="spellStart"/>
            <w:r w:rsidRPr="00377DC3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Гидропроф</w:t>
            </w:r>
            <w:proofErr w:type="spellEnd"/>
            <w:r w:rsidRPr="00377DC3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377DC3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Сервис</w:t>
            </w:r>
            <w:proofErr w:type="spellEnd"/>
            <w:r w:rsidRPr="00377DC3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0331" w14:textId="77777777" w:rsidR="00494C41" w:rsidRPr="00494C41" w:rsidRDefault="00494C41" w:rsidP="00494C4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 w:rsidRPr="00494C41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37DC" w14:textId="24CAE1A9" w:rsidR="00494C41" w:rsidRPr="00494C41" w:rsidRDefault="00377DC3" w:rsidP="00494C4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 w:eastAsia="en-US"/>
              </w:rPr>
              <w:t>208</w:t>
            </w:r>
            <w:r w:rsidR="00494C41" w:rsidRPr="00494C41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 w:eastAsia="en-US"/>
              </w:rPr>
              <w:t>3</w:t>
            </w:r>
            <w:r w:rsidR="00494C41" w:rsidRPr="00494C41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36" w:type="dxa"/>
            <w:vAlign w:val="center"/>
            <w:hideMark/>
          </w:tcPr>
          <w:p w14:paraId="2771AA39" w14:textId="77777777" w:rsidR="00494C41" w:rsidRPr="00494C41" w:rsidRDefault="00494C41" w:rsidP="00494C4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494C41" w:rsidRPr="00494C41" w14:paraId="23C14C8F" w14:textId="77777777" w:rsidTr="00561936">
        <w:trPr>
          <w:trHeight w:val="33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A9962" w14:textId="77777777" w:rsidR="00494C41" w:rsidRPr="00494C41" w:rsidRDefault="00494C41" w:rsidP="00494C4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B25EE" w14:textId="77777777" w:rsidR="00494C41" w:rsidRPr="00494C41" w:rsidRDefault="00494C41" w:rsidP="00494C41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B19CA" w14:textId="77777777" w:rsidR="00494C41" w:rsidRPr="00494C41" w:rsidRDefault="00494C41" w:rsidP="00494C4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93DD0" w14:textId="77777777" w:rsidR="00494C41" w:rsidRPr="00494C41" w:rsidRDefault="00494C41" w:rsidP="00494C41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52FE7" w14:textId="77777777" w:rsidR="00494C41" w:rsidRPr="00494C41" w:rsidRDefault="00494C41" w:rsidP="00494C41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36" w:type="dxa"/>
            <w:vAlign w:val="center"/>
            <w:hideMark/>
          </w:tcPr>
          <w:p w14:paraId="024B7482" w14:textId="77777777" w:rsidR="00494C41" w:rsidRPr="00494C41" w:rsidRDefault="00494C41" w:rsidP="00494C4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</w:tbl>
    <w:p w14:paraId="25DA88B2" w14:textId="75B89311" w:rsidR="00A668F9" w:rsidRPr="00BF4D0A" w:rsidRDefault="00A668F9" w:rsidP="00494C41">
      <w:pPr>
        <w:widowControl w:val="0"/>
        <w:ind w:left="284" w:firstLine="142"/>
        <w:jc w:val="both"/>
        <w:rPr>
          <w:rFonts w:ascii="GHEA Grapalat" w:hAnsi="GHEA Grapalat"/>
          <w:color w:val="0D0D0D"/>
          <w:sz w:val="20"/>
          <w:szCs w:val="24"/>
          <w:lang w:val="ru-RU"/>
        </w:rPr>
      </w:pPr>
      <w:r w:rsidRPr="00BF4D0A">
        <w:rPr>
          <w:rFonts w:ascii="GHEA Grapalat" w:hAnsi="GHEA Grapalat"/>
          <w:color w:val="0D0D0D"/>
          <w:sz w:val="20"/>
          <w:szCs w:val="24"/>
          <w:lang w:val="ru-RU"/>
        </w:rPr>
        <w:t>Критерии, используемые для определения выбранного участника торгов, в соответствии с требованиями, изложенными в приглашении, с минимальной ставкой.</w:t>
      </w:r>
    </w:p>
    <w:p w14:paraId="4BBACA8A" w14:textId="712DFA4E" w:rsidR="00A668F9" w:rsidRPr="00BF4D0A" w:rsidRDefault="00A668F9" w:rsidP="00494C41">
      <w:pPr>
        <w:tabs>
          <w:tab w:val="left" w:pos="2325"/>
        </w:tabs>
        <w:ind w:left="284"/>
        <w:jc w:val="both"/>
        <w:rPr>
          <w:rFonts w:ascii="GHEA Grapalat" w:hAnsi="GHEA Grapalat"/>
          <w:color w:val="0D0D0D"/>
          <w:sz w:val="20"/>
          <w:lang w:val="ru-RU"/>
        </w:rPr>
      </w:pPr>
      <w:r w:rsidRPr="00BF4D0A">
        <w:rPr>
          <w:rFonts w:ascii="GHEA Grapalat" w:hAnsi="GHEA Grapalat"/>
          <w:color w:val="0D0D0D"/>
          <w:sz w:val="20"/>
          <w:lang w:val="ru-RU"/>
        </w:rPr>
        <w:t xml:space="preserve">Согласно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пунктов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1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A51809" w:rsidRPr="00A51809">
        <w:rPr>
          <w:rFonts w:ascii="GHEA Grapalat" w:hAnsi="GHEA Grapalat"/>
          <w:color w:val="0D0D0D"/>
          <w:sz w:val="20"/>
          <w:lang w:val="ru-RU"/>
        </w:rPr>
        <w:t>4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статьи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10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Закона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Республики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Армения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«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О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закупках»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утвердить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объявление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о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заключении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договора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5F4E6C">
        <w:rPr>
          <w:rFonts w:ascii="GHEA Grapalat" w:hAnsi="GHEA Grapalat"/>
          <w:color w:val="0D0D0D"/>
          <w:sz w:val="20"/>
          <w:lang w:val="ru-RU"/>
        </w:rPr>
        <w:t xml:space="preserve">не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применять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срок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бездействия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>.</w:t>
      </w:r>
    </w:p>
    <w:p w14:paraId="57F8DA9C" w14:textId="6E59FAF1" w:rsidR="00A668F9" w:rsidRPr="00BF4D0A" w:rsidRDefault="00A668F9" w:rsidP="00494C41">
      <w:pPr>
        <w:widowControl w:val="0"/>
        <w:ind w:left="284" w:right="-140" w:firstLine="182"/>
        <w:jc w:val="both"/>
        <w:rPr>
          <w:rFonts w:ascii="GHEA Grapalat" w:hAnsi="GHEA Grapalat"/>
          <w:color w:val="0D0D0D"/>
          <w:sz w:val="20"/>
          <w:szCs w:val="24"/>
          <w:lang w:val="hy-AM"/>
        </w:rPr>
      </w:pPr>
      <w:r w:rsidRPr="00BF4D0A">
        <w:rPr>
          <w:rFonts w:ascii="GHEA Grapalat" w:hAnsi="GHEA Grapalat"/>
          <w:color w:val="0D0D0D"/>
          <w:spacing w:val="-6"/>
          <w:sz w:val="20"/>
          <w:szCs w:val="24"/>
          <w:lang w:val="ru-RU"/>
        </w:rPr>
        <w:t xml:space="preserve">Для получения дополнительной информации, связанной с настоящим </w:t>
      </w:r>
      <w:r w:rsidRPr="00BF4D0A">
        <w:rPr>
          <w:rFonts w:ascii="GHEA Grapalat" w:hAnsi="GHEA Grapalat"/>
          <w:color w:val="0D0D0D"/>
          <w:sz w:val="20"/>
          <w:szCs w:val="24"/>
          <w:lang w:val="ru-RU"/>
        </w:rPr>
        <w:t xml:space="preserve">объявлением, можно обратиться </w:t>
      </w:r>
      <w:r w:rsidR="00546A43">
        <w:rPr>
          <w:rFonts w:ascii="GHEA Grapalat" w:hAnsi="GHEA Grapalat"/>
          <w:color w:val="0D0D0D"/>
          <w:sz w:val="20"/>
          <w:szCs w:val="24"/>
          <w:lang w:val="hy-AM"/>
        </w:rPr>
        <w:t xml:space="preserve"> </w:t>
      </w:r>
      <w:r w:rsidR="00546A43">
        <w:rPr>
          <w:rFonts w:ascii="GHEA Grapalat" w:hAnsi="GHEA Grapalat"/>
          <w:color w:val="0D0D0D"/>
          <w:sz w:val="20"/>
          <w:szCs w:val="24"/>
          <w:lang w:val="ru-RU"/>
        </w:rPr>
        <w:t>Лиане Саакян</w:t>
      </w:r>
      <w:r w:rsidRPr="00BF4D0A">
        <w:rPr>
          <w:rFonts w:ascii="GHEA Grapalat" w:hAnsi="GHEA Grapalat"/>
          <w:color w:val="0D0D0D"/>
          <w:sz w:val="20"/>
          <w:szCs w:val="24"/>
          <w:lang w:val="ru-RU"/>
        </w:rPr>
        <w:t xml:space="preserve">у к секретарю. </w:t>
      </w:r>
    </w:p>
    <w:p w14:paraId="00E781A5" w14:textId="77777777" w:rsidR="00A668F9" w:rsidRPr="00BF4D0A" w:rsidRDefault="00A668F9" w:rsidP="00494C41">
      <w:pPr>
        <w:pStyle w:val="af7"/>
        <w:ind w:firstLine="567"/>
        <w:jc w:val="both"/>
        <w:rPr>
          <w:rFonts w:ascii="GHEA Grapalat" w:hAnsi="GHEA Grapalat" w:cs="Tahoma"/>
          <w:color w:val="0D0D0D"/>
          <w:sz w:val="20"/>
          <w:szCs w:val="20"/>
        </w:rPr>
      </w:pPr>
      <w:r w:rsidRPr="00BF4D0A">
        <w:rPr>
          <w:rFonts w:ascii="GHEA Grapalat" w:hAnsi="GHEA Grapalat"/>
          <w:color w:val="0D0D0D"/>
          <w:sz w:val="20"/>
          <w:szCs w:val="20"/>
        </w:rPr>
        <w:t xml:space="preserve">тел: </w:t>
      </w:r>
      <w:r w:rsidRPr="00BF4D0A">
        <w:rPr>
          <w:rFonts w:ascii="GHEA Grapalat" w:hAnsi="GHEA Grapalat"/>
          <w:color w:val="0D0D0D"/>
          <w:sz w:val="20"/>
          <w:szCs w:val="20"/>
          <w:u w:val="single"/>
          <w:lang w:val="af-ZA"/>
        </w:rPr>
        <w:t>+374</w:t>
      </w:r>
      <w:r w:rsidRPr="00BF4D0A">
        <w:rPr>
          <w:rFonts w:ascii="GHEA Grapalat" w:hAnsi="GHEA Grapalat"/>
          <w:color w:val="0D0D0D"/>
          <w:sz w:val="20"/>
          <w:szCs w:val="20"/>
          <w:u w:val="single"/>
          <w:lang w:val="hy-AM"/>
        </w:rPr>
        <w:t xml:space="preserve"> 44993331</w:t>
      </w:r>
      <w:r w:rsidRPr="00BF4D0A">
        <w:rPr>
          <w:rFonts w:ascii="GHEA Grapalat" w:hAnsi="GHEA Grapalat" w:cs="Tahoma"/>
          <w:color w:val="0D0D0D"/>
          <w:sz w:val="20"/>
          <w:szCs w:val="20"/>
          <w:lang w:val="af-ZA"/>
        </w:rPr>
        <w:t>։</w:t>
      </w:r>
    </w:p>
    <w:p w14:paraId="4C654ACB" w14:textId="77777777" w:rsidR="00A668F9" w:rsidRPr="00BF4D0A" w:rsidRDefault="00A668F9" w:rsidP="00494C41">
      <w:pPr>
        <w:pStyle w:val="af7"/>
        <w:ind w:firstLine="567"/>
        <w:jc w:val="both"/>
        <w:rPr>
          <w:rFonts w:ascii="GHEA Grapalat" w:hAnsi="GHEA Grapalat"/>
          <w:color w:val="0D0D0D"/>
          <w:sz w:val="20"/>
          <w:szCs w:val="20"/>
        </w:rPr>
      </w:pPr>
      <w:proofErr w:type="spellStart"/>
      <w:r w:rsidRPr="00BF4D0A">
        <w:rPr>
          <w:rFonts w:ascii="GHEA Grapalat" w:hAnsi="GHEA Grapalat"/>
          <w:color w:val="0D0D0D"/>
          <w:sz w:val="20"/>
          <w:szCs w:val="20"/>
        </w:rPr>
        <w:t>эл.почта</w:t>
      </w:r>
      <w:proofErr w:type="spellEnd"/>
      <w:r w:rsidRPr="00BF4D0A">
        <w:rPr>
          <w:rFonts w:ascii="GHEA Grapalat" w:hAnsi="GHEA Grapalat"/>
          <w:color w:val="0D0D0D"/>
          <w:sz w:val="20"/>
          <w:szCs w:val="20"/>
        </w:rPr>
        <w:t>:</w:t>
      </w:r>
      <w:r w:rsidRPr="00BF4D0A">
        <w:rPr>
          <w:rFonts w:ascii="GHEA Grapalat" w:hAnsi="GHEA Grapalat"/>
          <w:color w:val="0D0D0D"/>
        </w:rPr>
        <w:t xml:space="preserve"> </w:t>
      </w:r>
      <w:hyperlink r:id="rId6" w:history="1">
        <w:r w:rsidRPr="00BF4D0A">
          <w:rPr>
            <w:rStyle w:val="af6"/>
            <w:rFonts w:ascii="GHEA Grapalat" w:hAnsi="GHEA Grapalat" w:cs="Arial"/>
            <w:color w:val="0D0D0D"/>
            <w:sz w:val="20"/>
            <w:shd w:val="clear" w:color="auto" w:fill="FFFFFF"/>
            <w:lang w:val="af-ZA"/>
          </w:rPr>
          <w:t>smartbidcons@gmail.com</w:t>
        </w:r>
      </w:hyperlink>
      <w:r w:rsidRPr="00BF4D0A">
        <w:rPr>
          <w:rFonts w:ascii="GHEA Grapalat" w:hAnsi="GHEA Grapalat" w:cs="Tahoma"/>
          <w:color w:val="0D0D0D"/>
          <w:lang w:val="hy-AM"/>
        </w:rPr>
        <w:t xml:space="preserve"> </w:t>
      </w:r>
      <w:r w:rsidRPr="00BF4D0A">
        <w:rPr>
          <w:rFonts w:ascii="GHEA Grapalat" w:hAnsi="GHEA Grapalat"/>
          <w:color w:val="0D0D0D"/>
          <w:sz w:val="20"/>
          <w:szCs w:val="20"/>
        </w:rPr>
        <w:tab/>
      </w:r>
      <w:r w:rsidRPr="00BF4D0A">
        <w:rPr>
          <w:rFonts w:ascii="GHEA Grapalat" w:hAnsi="GHEA Grapalat"/>
          <w:color w:val="0D0D0D"/>
          <w:sz w:val="20"/>
          <w:szCs w:val="20"/>
        </w:rPr>
        <w:tab/>
      </w:r>
    </w:p>
    <w:p w14:paraId="636A4CCA" w14:textId="5647F692" w:rsidR="00657003" w:rsidRPr="00BF4D0A" w:rsidRDefault="00A668F9" w:rsidP="00494C41">
      <w:pPr>
        <w:spacing w:after="120"/>
        <w:ind w:firstLine="360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  <w:r w:rsidRPr="00BF4D0A">
        <w:rPr>
          <w:rFonts w:ascii="GHEA Grapalat" w:hAnsi="GHEA Grapalat"/>
          <w:color w:val="0D0D0D"/>
          <w:sz w:val="20"/>
          <w:lang w:val="ru-RU"/>
        </w:rPr>
        <w:t>Заказчик –</w:t>
      </w:r>
      <w:r w:rsidR="00173A72" w:rsidRPr="00BF4D0A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B84D08" w:rsidRPr="00B84D08">
        <w:rPr>
          <w:rFonts w:ascii="GHEA Grapalat" w:hAnsi="GHEA Grapalat" w:cs="Sylfaen"/>
          <w:color w:val="000000" w:themeColor="text1"/>
          <w:sz w:val="20"/>
          <w:lang w:val="af-ZA"/>
        </w:rPr>
        <w:t>“</w:t>
      </w:r>
      <w:r w:rsidR="00B84D08" w:rsidRPr="00B84D08">
        <w:rPr>
          <w:rFonts w:ascii="GHEA Grapalat" w:hAnsi="GHEA Grapalat" w:cs="Sylfaen" w:hint="eastAsia"/>
          <w:color w:val="000000" w:themeColor="text1"/>
          <w:sz w:val="20"/>
          <w:lang w:val="af-ZA"/>
        </w:rPr>
        <w:t>КОММУНАЛЬНАЯ</w:t>
      </w:r>
      <w:r w:rsidR="00B84D08" w:rsidRPr="00B84D0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B84D08" w:rsidRPr="00B84D08">
        <w:rPr>
          <w:rFonts w:ascii="GHEA Grapalat" w:hAnsi="GHEA Grapalat" w:cs="Sylfaen" w:hint="eastAsia"/>
          <w:color w:val="000000" w:themeColor="text1"/>
          <w:sz w:val="20"/>
          <w:lang w:val="af-ZA"/>
        </w:rPr>
        <w:t>СЛУЖБА</w:t>
      </w:r>
      <w:r w:rsidR="00B84D08" w:rsidRPr="00B84D0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B84D08" w:rsidRPr="00B84D08">
        <w:rPr>
          <w:rFonts w:ascii="GHEA Grapalat" w:hAnsi="GHEA Grapalat" w:cs="Sylfaen" w:hint="eastAsia"/>
          <w:color w:val="000000" w:themeColor="text1"/>
          <w:sz w:val="20"/>
          <w:lang w:val="af-ZA"/>
        </w:rPr>
        <w:t>АШОЦК”</w:t>
      </w:r>
      <w:r w:rsidR="00B84D08" w:rsidRPr="00B84D0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B84D08" w:rsidRPr="00B84D08">
        <w:rPr>
          <w:rFonts w:ascii="GHEA Grapalat" w:hAnsi="GHEA Grapalat" w:cs="Sylfaen" w:hint="eastAsia"/>
          <w:color w:val="000000" w:themeColor="text1"/>
          <w:sz w:val="20"/>
          <w:lang w:val="af-ZA"/>
        </w:rPr>
        <w:t>СНКО</w:t>
      </w:r>
    </w:p>
    <w:sectPr w:rsidR="00657003" w:rsidRPr="00BF4D0A" w:rsidSect="00A668F9">
      <w:footerReference w:type="even" r:id="rId7"/>
      <w:footerReference w:type="default" r:id="rId8"/>
      <w:pgSz w:w="11906" w:h="16838"/>
      <w:pgMar w:top="540" w:right="849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D0F86" w14:textId="77777777" w:rsidR="00EA112D" w:rsidRDefault="00EA112D" w:rsidP="00FD4AD9">
      <w:r>
        <w:separator/>
      </w:r>
    </w:p>
  </w:endnote>
  <w:endnote w:type="continuationSeparator" w:id="0">
    <w:p w14:paraId="12A166A2" w14:textId="77777777" w:rsidR="00EA112D" w:rsidRDefault="00EA112D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26FFA" w14:textId="77777777" w:rsidR="00EA112D" w:rsidRDefault="00EA112D" w:rsidP="00AC257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28AE88FD" w14:textId="77777777" w:rsidR="00EA112D" w:rsidRDefault="00EA112D" w:rsidP="00AC257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2907D" w14:textId="77777777" w:rsidR="00EA112D" w:rsidRDefault="00EA112D" w:rsidP="00AC257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</w:t>
    </w:r>
    <w:r>
      <w:rPr>
        <w:rStyle w:val="a3"/>
      </w:rPr>
      <w:fldChar w:fldCharType="end"/>
    </w:r>
  </w:p>
  <w:p w14:paraId="4B9DEDB7" w14:textId="77777777" w:rsidR="00EA112D" w:rsidRDefault="00EA112D" w:rsidP="00AC257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34829" w14:textId="77777777" w:rsidR="00EA112D" w:rsidRDefault="00EA112D" w:rsidP="00FD4AD9">
      <w:r>
        <w:separator/>
      </w:r>
    </w:p>
  </w:footnote>
  <w:footnote w:type="continuationSeparator" w:id="0">
    <w:p w14:paraId="58918054" w14:textId="77777777" w:rsidR="00EA112D" w:rsidRDefault="00EA112D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mailMerge>
    <w:mainDocumentType w:val="mailingLabels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60D"/>
    <w:rsid w:val="00004DD4"/>
    <w:rsid w:val="00030D6A"/>
    <w:rsid w:val="00060F21"/>
    <w:rsid w:val="00061142"/>
    <w:rsid w:val="00061473"/>
    <w:rsid w:val="000E68E7"/>
    <w:rsid w:val="000E702E"/>
    <w:rsid w:val="000F232A"/>
    <w:rsid w:val="000F2A20"/>
    <w:rsid w:val="00127AA1"/>
    <w:rsid w:val="00130E69"/>
    <w:rsid w:val="00173A72"/>
    <w:rsid w:val="00190128"/>
    <w:rsid w:val="00191875"/>
    <w:rsid w:val="001A7935"/>
    <w:rsid w:val="001A7E65"/>
    <w:rsid w:val="001B101E"/>
    <w:rsid w:val="001D0347"/>
    <w:rsid w:val="001E2B06"/>
    <w:rsid w:val="001E62FE"/>
    <w:rsid w:val="001F712C"/>
    <w:rsid w:val="0020101B"/>
    <w:rsid w:val="0021465F"/>
    <w:rsid w:val="00250320"/>
    <w:rsid w:val="0026303E"/>
    <w:rsid w:val="00273781"/>
    <w:rsid w:val="002845FF"/>
    <w:rsid w:val="002917C3"/>
    <w:rsid w:val="00291E4E"/>
    <w:rsid w:val="002A06E1"/>
    <w:rsid w:val="002A54AA"/>
    <w:rsid w:val="002C5BB7"/>
    <w:rsid w:val="002F2C78"/>
    <w:rsid w:val="003063A9"/>
    <w:rsid w:val="003232C5"/>
    <w:rsid w:val="0034233A"/>
    <w:rsid w:val="00361BF7"/>
    <w:rsid w:val="003750A7"/>
    <w:rsid w:val="00377DC3"/>
    <w:rsid w:val="0038049C"/>
    <w:rsid w:val="00384869"/>
    <w:rsid w:val="00393BBC"/>
    <w:rsid w:val="003A10FF"/>
    <w:rsid w:val="003C093E"/>
    <w:rsid w:val="003C6758"/>
    <w:rsid w:val="003D4AF0"/>
    <w:rsid w:val="003D5F9F"/>
    <w:rsid w:val="00441C13"/>
    <w:rsid w:val="004501A6"/>
    <w:rsid w:val="00452E5A"/>
    <w:rsid w:val="00456FD9"/>
    <w:rsid w:val="00457A0D"/>
    <w:rsid w:val="00464F2A"/>
    <w:rsid w:val="00494C41"/>
    <w:rsid w:val="00495F5F"/>
    <w:rsid w:val="004D3536"/>
    <w:rsid w:val="00522ABE"/>
    <w:rsid w:val="00546A43"/>
    <w:rsid w:val="00546B39"/>
    <w:rsid w:val="0054703D"/>
    <w:rsid w:val="00547696"/>
    <w:rsid w:val="00561936"/>
    <w:rsid w:val="00564437"/>
    <w:rsid w:val="00590C7C"/>
    <w:rsid w:val="00594599"/>
    <w:rsid w:val="0059524D"/>
    <w:rsid w:val="00597D36"/>
    <w:rsid w:val="005A09FC"/>
    <w:rsid w:val="005D1B38"/>
    <w:rsid w:val="005F4E6C"/>
    <w:rsid w:val="005F5564"/>
    <w:rsid w:val="005F6686"/>
    <w:rsid w:val="006155B1"/>
    <w:rsid w:val="00631ABA"/>
    <w:rsid w:val="00657003"/>
    <w:rsid w:val="00681D70"/>
    <w:rsid w:val="00687867"/>
    <w:rsid w:val="006A181D"/>
    <w:rsid w:val="006C0FD5"/>
    <w:rsid w:val="006C4A0B"/>
    <w:rsid w:val="006D35BB"/>
    <w:rsid w:val="006D37E4"/>
    <w:rsid w:val="00715A4F"/>
    <w:rsid w:val="0072263A"/>
    <w:rsid w:val="007269AD"/>
    <w:rsid w:val="0072713B"/>
    <w:rsid w:val="0075756A"/>
    <w:rsid w:val="00767281"/>
    <w:rsid w:val="007724DA"/>
    <w:rsid w:val="00782AD6"/>
    <w:rsid w:val="00790CB3"/>
    <w:rsid w:val="007A5D68"/>
    <w:rsid w:val="007C160D"/>
    <w:rsid w:val="007D2CEB"/>
    <w:rsid w:val="007D7FBC"/>
    <w:rsid w:val="007E732C"/>
    <w:rsid w:val="00804BEA"/>
    <w:rsid w:val="008145FF"/>
    <w:rsid w:val="00814996"/>
    <w:rsid w:val="00825FB7"/>
    <w:rsid w:val="008337CA"/>
    <w:rsid w:val="008441ED"/>
    <w:rsid w:val="00856E39"/>
    <w:rsid w:val="00861ED8"/>
    <w:rsid w:val="00896222"/>
    <w:rsid w:val="008B05B6"/>
    <w:rsid w:val="008E32EA"/>
    <w:rsid w:val="008E713B"/>
    <w:rsid w:val="008E743E"/>
    <w:rsid w:val="008F1CCE"/>
    <w:rsid w:val="008F5AA1"/>
    <w:rsid w:val="00902355"/>
    <w:rsid w:val="00961371"/>
    <w:rsid w:val="00961470"/>
    <w:rsid w:val="00961762"/>
    <w:rsid w:val="0096211D"/>
    <w:rsid w:val="0099580F"/>
    <w:rsid w:val="009B378F"/>
    <w:rsid w:val="009C6CBA"/>
    <w:rsid w:val="009D06CD"/>
    <w:rsid w:val="009D73C6"/>
    <w:rsid w:val="009F193E"/>
    <w:rsid w:val="009F2DC3"/>
    <w:rsid w:val="009F7C1C"/>
    <w:rsid w:val="00A00875"/>
    <w:rsid w:val="00A14F78"/>
    <w:rsid w:val="00A17745"/>
    <w:rsid w:val="00A271A7"/>
    <w:rsid w:val="00A339FB"/>
    <w:rsid w:val="00A46E86"/>
    <w:rsid w:val="00A51809"/>
    <w:rsid w:val="00A532DD"/>
    <w:rsid w:val="00A668F9"/>
    <w:rsid w:val="00A7725B"/>
    <w:rsid w:val="00A82F55"/>
    <w:rsid w:val="00A86EB5"/>
    <w:rsid w:val="00A87C07"/>
    <w:rsid w:val="00AB0A99"/>
    <w:rsid w:val="00AC257E"/>
    <w:rsid w:val="00AD2AB0"/>
    <w:rsid w:val="00AE78EA"/>
    <w:rsid w:val="00B07C61"/>
    <w:rsid w:val="00B419E9"/>
    <w:rsid w:val="00B432DB"/>
    <w:rsid w:val="00B70088"/>
    <w:rsid w:val="00B707EE"/>
    <w:rsid w:val="00B74AF7"/>
    <w:rsid w:val="00B800FC"/>
    <w:rsid w:val="00B84D08"/>
    <w:rsid w:val="00BA231F"/>
    <w:rsid w:val="00BA5785"/>
    <w:rsid w:val="00BB10A2"/>
    <w:rsid w:val="00BC317C"/>
    <w:rsid w:val="00BD07C8"/>
    <w:rsid w:val="00BE47D7"/>
    <w:rsid w:val="00BF3A6F"/>
    <w:rsid w:val="00BF4D0A"/>
    <w:rsid w:val="00C41084"/>
    <w:rsid w:val="00C6372F"/>
    <w:rsid w:val="00C7781F"/>
    <w:rsid w:val="00C81A0F"/>
    <w:rsid w:val="00C83100"/>
    <w:rsid w:val="00C9435A"/>
    <w:rsid w:val="00CB167F"/>
    <w:rsid w:val="00CB56CE"/>
    <w:rsid w:val="00CB6F07"/>
    <w:rsid w:val="00CC6A22"/>
    <w:rsid w:val="00CD28E2"/>
    <w:rsid w:val="00CE1F0D"/>
    <w:rsid w:val="00D0118C"/>
    <w:rsid w:val="00D02636"/>
    <w:rsid w:val="00D12249"/>
    <w:rsid w:val="00D51F7E"/>
    <w:rsid w:val="00D5553D"/>
    <w:rsid w:val="00D62ED7"/>
    <w:rsid w:val="00DB3464"/>
    <w:rsid w:val="00DC117D"/>
    <w:rsid w:val="00DC74C6"/>
    <w:rsid w:val="00DE1A35"/>
    <w:rsid w:val="00DF04B6"/>
    <w:rsid w:val="00DF5526"/>
    <w:rsid w:val="00DF7EAA"/>
    <w:rsid w:val="00E12041"/>
    <w:rsid w:val="00E1219C"/>
    <w:rsid w:val="00E27026"/>
    <w:rsid w:val="00E4218A"/>
    <w:rsid w:val="00E46B4F"/>
    <w:rsid w:val="00E93F02"/>
    <w:rsid w:val="00EA112D"/>
    <w:rsid w:val="00EA49A8"/>
    <w:rsid w:val="00EC57DE"/>
    <w:rsid w:val="00EC75CA"/>
    <w:rsid w:val="00EF5F84"/>
    <w:rsid w:val="00F23902"/>
    <w:rsid w:val="00F24FE0"/>
    <w:rsid w:val="00F32AE3"/>
    <w:rsid w:val="00F83E73"/>
    <w:rsid w:val="00F84D30"/>
    <w:rsid w:val="00F96351"/>
    <w:rsid w:val="00FC03C2"/>
    <w:rsid w:val="00FC7538"/>
    <w:rsid w:val="00FC79F7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48A6"/>
  <w15:docId w15:val="{CA21BC6C-E0CC-47D4-9812-A6527305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19E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257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AC257E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AC257E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AC257E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semiHidden/>
    <w:unhideWhenUsed/>
    <w:qFormat/>
    <w:rsid w:val="00AC257E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semiHidden/>
    <w:unhideWhenUsed/>
    <w:qFormat/>
    <w:rsid w:val="00AC257E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semiHidden/>
    <w:unhideWhenUsed/>
    <w:qFormat/>
    <w:rsid w:val="00AC257E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semiHidden/>
    <w:unhideWhenUsed/>
    <w:qFormat/>
    <w:rsid w:val="00AC257E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C257E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C257E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AC257E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semiHidden/>
    <w:rsid w:val="00AC257E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AC257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AC257E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semiHidden/>
    <w:rsid w:val="00AC257E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semiHidden/>
    <w:rsid w:val="00AC257E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6">
    <w:name w:val="Текст сноски Знак"/>
    <w:basedOn w:val="a0"/>
    <w:link w:val="a7"/>
    <w:semiHidden/>
    <w:rsid w:val="00AC257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semiHidden/>
    <w:unhideWhenUsed/>
    <w:rsid w:val="00AC257E"/>
    <w:rPr>
      <w:sz w:val="20"/>
    </w:rPr>
  </w:style>
  <w:style w:type="character" w:customStyle="1" w:styleId="a8">
    <w:name w:val="Текст примечания Знак"/>
    <w:basedOn w:val="a0"/>
    <w:link w:val="a9"/>
    <w:semiHidden/>
    <w:rsid w:val="00AC257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semiHidden/>
    <w:unhideWhenUsed/>
    <w:rsid w:val="00AC257E"/>
    <w:rPr>
      <w:sz w:val="20"/>
    </w:rPr>
  </w:style>
  <w:style w:type="character" w:customStyle="1" w:styleId="aa">
    <w:name w:val="Верхний колонтитул Знак"/>
    <w:basedOn w:val="a0"/>
    <w:link w:val="ab"/>
    <w:semiHidden/>
    <w:rsid w:val="00AC257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b">
    <w:name w:val="header"/>
    <w:basedOn w:val="a"/>
    <w:link w:val="aa"/>
    <w:semiHidden/>
    <w:unhideWhenUsed/>
    <w:rsid w:val="00AC257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c">
    <w:name w:val="Заголовок Знак"/>
    <w:basedOn w:val="a0"/>
    <w:link w:val="ad"/>
    <w:rsid w:val="00AC257E"/>
    <w:rPr>
      <w:rFonts w:ascii="Arial Armenian" w:eastAsia="Times New Roman" w:hAnsi="Arial Armenian" w:cs="Times New Roman"/>
      <w:sz w:val="24"/>
      <w:szCs w:val="20"/>
    </w:rPr>
  </w:style>
  <w:style w:type="paragraph" w:styleId="ad">
    <w:name w:val="Title"/>
    <w:basedOn w:val="a"/>
    <w:link w:val="ac"/>
    <w:qFormat/>
    <w:rsid w:val="00AC257E"/>
    <w:pPr>
      <w:jc w:val="center"/>
    </w:pPr>
    <w:rPr>
      <w:rFonts w:ascii="Arial Armenian" w:hAnsi="Arial Armenian"/>
      <w:lang w:eastAsia="en-US"/>
    </w:rPr>
  </w:style>
  <w:style w:type="character" w:customStyle="1" w:styleId="ae">
    <w:name w:val="Основной текст Знак"/>
    <w:basedOn w:val="a0"/>
    <w:link w:val="af"/>
    <w:rsid w:val="00AC257E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f">
    <w:name w:val="Body Text"/>
    <w:basedOn w:val="a"/>
    <w:link w:val="ae"/>
    <w:unhideWhenUsed/>
    <w:rsid w:val="00AC257E"/>
    <w:rPr>
      <w:rFonts w:ascii="Arial Armenian" w:hAnsi="Arial Armenian"/>
      <w:sz w:val="20"/>
    </w:rPr>
  </w:style>
  <w:style w:type="character" w:customStyle="1" w:styleId="af0">
    <w:name w:val="Основной текст с отступом Знак"/>
    <w:aliases w:val="Char Знак"/>
    <w:basedOn w:val="a0"/>
    <w:link w:val="af1"/>
    <w:semiHidden/>
    <w:rsid w:val="00AC257E"/>
    <w:rPr>
      <w:rFonts w:ascii="Arial AMU" w:eastAsia="Times New Roman" w:hAnsi="Arial AMU" w:cs="Arial"/>
      <w:szCs w:val="20"/>
    </w:rPr>
  </w:style>
  <w:style w:type="paragraph" w:styleId="af1">
    <w:name w:val="Body Text Indent"/>
    <w:aliases w:val="Char"/>
    <w:basedOn w:val="a"/>
    <w:link w:val="af0"/>
    <w:semiHidden/>
    <w:unhideWhenUsed/>
    <w:rsid w:val="00AC257E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21">
    <w:name w:val="Основной текст 2 Знак"/>
    <w:basedOn w:val="a0"/>
    <w:link w:val="22"/>
    <w:semiHidden/>
    <w:rsid w:val="00AC257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2">
    <w:name w:val="Body Text 2"/>
    <w:basedOn w:val="a"/>
    <w:link w:val="21"/>
    <w:semiHidden/>
    <w:unhideWhenUsed/>
    <w:rsid w:val="00AC257E"/>
    <w:pPr>
      <w:jc w:val="both"/>
    </w:pPr>
    <w:rPr>
      <w:rFonts w:ascii="Arial LatArm" w:hAnsi="Arial LatArm"/>
    </w:rPr>
  </w:style>
  <w:style w:type="character" w:customStyle="1" w:styleId="31">
    <w:name w:val="Основной текст 3 Знак"/>
    <w:basedOn w:val="a0"/>
    <w:link w:val="32"/>
    <w:semiHidden/>
    <w:rsid w:val="00AC257E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32">
    <w:name w:val="Body Text 3"/>
    <w:basedOn w:val="a"/>
    <w:link w:val="31"/>
    <w:semiHidden/>
    <w:unhideWhenUsed/>
    <w:rsid w:val="00AC257E"/>
    <w:pPr>
      <w:jc w:val="both"/>
    </w:pPr>
    <w:rPr>
      <w:rFonts w:ascii="Arial LatArm" w:hAnsi="Arial LatArm"/>
      <w:sz w:val="20"/>
    </w:rPr>
  </w:style>
  <w:style w:type="character" w:customStyle="1" w:styleId="23">
    <w:name w:val="Основной текст с отступом 2 Знак"/>
    <w:basedOn w:val="a0"/>
    <w:link w:val="24"/>
    <w:semiHidden/>
    <w:rsid w:val="00AC257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4">
    <w:name w:val="Body Text Indent 2"/>
    <w:basedOn w:val="a"/>
    <w:link w:val="23"/>
    <w:semiHidden/>
    <w:unhideWhenUsed/>
    <w:rsid w:val="00AC257E"/>
    <w:pPr>
      <w:ind w:firstLine="360"/>
      <w:jc w:val="both"/>
    </w:pPr>
    <w:rPr>
      <w:rFonts w:ascii="Arial LatArm" w:hAnsi="Arial LatArm"/>
    </w:rPr>
  </w:style>
  <w:style w:type="character" w:customStyle="1" w:styleId="33">
    <w:name w:val="Основной текст с отступом 3 Знак"/>
    <w:basedOn w:val="a0"/>
    <w:link w:val="34"/>
    <w:semiHidden/>
    <w:rsid w:val="00AC257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4">
    <w:name w:val="Body Text Indent 3"/>
    <w:basedOn w:val="a"/>
    <w:link w:val="33"/>
    <w:semiHidden/>
    <w:unhideWhenUsed/>
    <w:rsid w:val="00AC257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af2">
    <w:name w:val="Тема примечания Знак"/>
    <w:basedOn w:val="a8"/>
    <w:link w:val="af3"/>
    <w:semiHidden/>
    <w:rsid w:val="00AC257E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3">
    <w:name w:val="annotation subject"/>
    <w:basedOn w:val="a9"/>
    <w:next w:val="a9"/>
    <w:link w:val="af2"/>
    <w:semiHidden/>
    <w:unhideWhenUsed/>
    <w:rsid w:val="00AC257E"/>
    <w:rPr>
      <w:b/>
      <w:bCs/>
    </w:rPr>
  </w:style>
  <w:style w:type="character" w:customStyle="1" w:styleId="af4">
    <w:name w:val="Текст выноски Знак"/>
    <w:basedOn w:val="a0"/>
    <w:link w:val="af5"/>
    <w:semiHidden/>
    <w:rsid w:val="00AC257E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unhideWhenUsed/>
    <w:rsid w:val="00AC257E"/>
    <w:rPr>
      <w:rFonts w:ascii="Tahoma" w:hAnsi="Tahoma" w:cs="Tahoma"/>
      <w:sz w:val="16"/>
      <w:szCs w:val="16"/>
    </w:rPr>
  </w:style>
  <w:style w:type="character" w:styleId="af6">
    <w:name w:val="Hyperlink"/>
    <w:uiPriority w:val="99"/>
    <w:rsid w:val="00657003"/>
    <w:rPr>
      <w:color w:val="0000FF"/>
      <w:u w:val="single"/>
    </w:rPr>
  </w:style>
  <w:style w:type="paragraph" w:styleId="af7">
    <w:name w:val="No Spacing"/>
    <w:uiPriority w:val="1"/>
    <w:qFormat/>
    <w:rsid w:val="00657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6570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65700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456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martbidcons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139</cp:revision>
  <dcterms:created xsi:type="dcterms:W3CDTF">2019-10-16T09:28:00Z</dcterms:created>
  <dcterms:modified xsi:type="dcterms:W3CDTF">2026-06-11T11:00:00Z</dcterms:modified>
</cp:coreProperties>
</file>